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557DF5EE"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sidRPr="00CA0016">
              <w:rPr>
                <w:rFonts w:cs="Arial"/>
              </w:rPr>
              <w:t>Renovation and alterations from a House and Retail Shop into a Tea Room (Café) with Local Shop</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090EE455"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CA0016">
              <w:rPr>
                <w:rFonts w:cs="Arial"/>
                <w:noProof/>
              </w:rPr>
              <w:t>Kilkenny County Council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6E0F180D"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CA0016">
              <w:rPr>
                <w:rFonts w:cs="Arial"/>
                <w:noProof/>
              </w:rPr>
              <w:t>John Street, Kilkenny</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24FB0549"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cs="Arial"/>
              </w:rPr>
              <w:t>Paul Tallis</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37D4DA82"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cs="Arial"/>
              </w:rPr>
              <w:t>Glenmore Tea Rooms</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77777777"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7777777"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We adopt the Novated Design Documents as our Works Proposals.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77777777"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noProof/>
          <w:bdr w:val="single" w:sz="12" w:space="0" w:color="99CCFF"/>
        </w:rPr>
        <w:t> </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lastRenderedPageBreak/>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03E1D00A"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Paul Tallis</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522D78D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B34A6" w:rsidRPr="002B34A6">
              <w:rPr>
                <w:rFonts w:hAnsi="Arial Unicode MS" w:cs="Arial"/>
              </w:rPr>
              <w:t xml:space="preserve">Kilkenny County Council, Patricks Court, Patrick Street, Kilkenny </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3B026F7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B34A6">
              <w:rPr>
                <w:rFonts w:hAnsi="Arial Unicode MS" w:cs="Arial"/>
              </w:rPr>
              <w:t>See below</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7777777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0171F4C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Paul Tallis</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0547334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Paul Tallis</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CCE6377" w14:textId="183B796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 xml:space="preserve">Kilkenny County Council, Patricks Court, Patrick Street, Kilkenny </w:t>
            </w:r>
            <w:r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68E295E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087 3861452</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64D26660"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0016">
              <w:rPr>
                <w:rFonts w:hAnsi="Arial Unicode MS" w:cs="Arial"/>
              </w:rPr>
              <w:t>paul.tallis@kilkennycoco.ie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76577CD5"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00E9754D" w:rsidRPr="008A3AFA">
        <w:rPr>
          <w:rFonts w:cs="Arial"/>
        </w:rPr>
        <w:t> </w:t>
      </w:r>
      <w:r w:rsidRPr="008A3AFA">
        <w:rPr>
          <w:rFonts w:cs="Arial"/>
        </w:rPr>
        <w:fldChar w:fldCharType="end"/>
      </w:r>
      <w:r w:rsidRPr="008A3AFA">
        <w:rPr>
          <w:rFonts w:cs="Arial"/>
        </w:rPr>
        <w:t>, unless approved by the Employer</w:t>
      </w:r>
    </w:p>
    <w:p w14:paraId="40FEAE71" w14:textId="77777777"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eastAsia="Arial Unicode MS" w:hAnsi="Arial Unicode MS" w:cs="Arial"/>
        </w:rPr>
        <w:t> </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is to consult with the Employer in relation to any adjustment to the Contract Sum </w:t>
      </w:r>
      <w:r w:rsidRPr="008A3AFA">
        <w:rPr>
          <w:rFonts w:ascii="Arial" w:hAnsi="Arial" w:cs="Arial"/>
        </w:rPr>
        <w:lastRenderedPageBreak/>
        <w:t>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3E5E0BD5" w14:textId="77777777" w:rsidR="00CA0016" w:rsidRDefault="00942B59" w:rsidP="00CA0016">
            <w:pPr>
              <w:rPr>
                <w:rFonts w:ascii="Times New Roman" w:hAnsi="Times New Roman"/>
                <w:i/>
                <w:noProof/>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w:t>
            </w:r>
            <w:r w:rsidR="00CA0016">
              <w:rPr>
                <w:rFonts w:ascii="Times New Roman" w:hAnsi="Times New Roman"/>
                <w:i/>
                <w:noProof/>
                <w:sz w:val="24"/>
                <w:szCs w:val="24"/>
              </w:rPr>
              <w:t>:</w:t>
            </w:r>
          </w:p>
          <w:p w14:paraId="69EC6376" w14:textId="76A36B77" w:rsidR="00CA0016" w:rsidRPr="00CA0016" w:rsidRDefault="00CA0016" w:rsidP="00CA0016">
            <w:pPr>
              <w:rPr>
                <w:rFonts w:ascii="Times New Roman" w:hAnsi="Times New Roman"/>
                <w:i/>
                <w:noProof/>
                <w:sz w:val="24"/>
                <w:szCs w:val="24"/>
              </w:rPr>
            </w:pPr>
            <w:r>
              <w:rPr>
                <w:rFonts w:ascii="Times New Roman" w:hAnsi="Times New Roman"/>
                <w:i/>
                <w:noProof/>
                <w:sz w:val="24"/>
                <w:szCs w:val="24"/>
              </w:rPr>
              <w:t>The c</w:t>
            </w:r>
            <w:r w:rsidRPr="00CA0016">
              <w:rPr>
                <w:rFonts w:ascii="Times New Roman" w:hAnsi="Times New Roman"/>
                <w:i/>
                <w:noProof/>
                <w:sz w:val="24"/>
                <w:szCs w:val="24"/>
              </w:rPr>
              <w:t>onditions to the Minor Works, Building amd Civil Engineering Works Contract</w:t>
            </w:r>
          </w:p>
          <w:p w14:paraId="2CB0846E" w14:textId="77777777" w:rsidR="00CA0016" w:rsidRPr="00CA0016" w:rsidRDefault="00CA0016" w:rsidP="00CA0016">
            <w:pPr>
              <w:rPr>
                <w:rFonts w:ascii="Times New Roman" w:hAnsi="Times New Roman"/>
                <w:i/>
                <w:noProof/>
                <w:sz w:val="24"/>
                <w:szCs w:val="24"/>
              </w:rPr>
            </w:pPr>
            <w:r w:rsidRPr="00CA0016">
              <w:rPr>
                <w:rFonts w:ascii="Times New Roman" w:hAnsi="Times New Roman"/>
                <w:i/>
                <w:noProof/>
                <w:sz w:val="24"/>
                <w:szCs w:val="24"/>
              </w:rPr>
              <w:t>the Works Requirements (Volume A)</w:t>
            </w:r>
          </w:p>
          <w:p w14:paraId="0AD52C48" w14:textId="77777777" w:rsidR="00CA0016" w:rsidRPr="00CA0016" w:rsidRDefault="00CA0016" w:rsidP="00CA0016">
            <w:pPr>
              <w:rPr>
                <w:rFonts w:ascii="Times New Roman" w:hAnsi="Times New Roman"/>
                <w:i/>
                <w:noProof/>
                <w:sz w:val="24"/>
                <w:szCs w:val="24"/>
              </w:rPr>
            </w:pPr>
            <w:r w:rsidRPr="00CA0016">
              <w:rPr>
                <w:rFonts w:ascii="Times New Roman" w:hAnsi="Times New Roman"/>
                <w:i/>
                <w:noProof/>
                <w:sz w:val="24"/>
                <w:szCs w:val="24"/>
              </w:rPr>
              <w:t>this Form of Tender and Schedule (Volume B)</w:t>
            </w:r>
          </w:p>
          <w:p w14:paraId="2F10821A" w14:textId="77777777" w:rsidR="00CA0016" w:rsidRPr="00CA0016" w:rsidRDefault="00CA0016" w:rsidP="00CA0016">
            <w:pPr>
              <w:rPr>
                <w:rFonts w:ascii="Times New Roman" w:hAnsi="Times New Roman"/>
                <w:i/>
                <w:noProof/>
                <w:sz w:val="24"/>
                <w:szCs w:val="24"/>
              </w:rPr>
            </w:pPr>
            <w:r w:rsidRPr="00CA0016">
              <w:rPr>
                <w:rFonts w:ascii="Times New Roman" w:hAnsi="Times New Roman"/>
                <w:i/>
                <w:noProof/>
                <w:sz w:val="24"/>
                <w:szCs w:val="24"/>
              </w:rPr>
              <w:t>the completed Pricing Document (Volume C)</w:t>
            </w:r>
          </w:p>
          <w:p w14:paraId="0F5F5B81" w14:textId="275BDEE9" w:rsidR="00942B59" w:rsidRPr="008A3AFA" w:rsidRDefault="00CA0016" w:rsidP="00CA0016">
            <w:pPr>
              <w:rPr>
                <w:rFonts w:ascii="Times New Roman" w:hAnsi="Times New Roman"/>
                <w:i/>
                <w:sz w:val="24"/>
                <w:szCs w:val="24"/>
              </w:rPr>
            </w:pPr>
            <w:r w:rsidRPr="00CA0016">
              <w:rPr>
                <w:rFonts w:ascii="Times New Roman" w:hAnsi="Times New Roman"/>
                <w:i/>
                <w:noProof/>
                <w:sz w:val="24"/>
                <w:szCs w:val="24"/>
              </w:rPr>
              <w:t>the appointment as Project Supervisor Construction Stage</w:t>
            </w:r>
            <w:r w:rsidR="00942B59" w:rsidRPr="008A3AFA">
              <w:rPr>
                <w:rFonts w:ascii="Times New Roman" w:hAnsi="Times New Roman"/>
                <w:i/>
                <w:noProof/>
                <w:sz w:val="24"/>
                <w:szCs w:val="24"/>
              </w:rPr>
              <w:t xml:space="preserve"> included in Volume A</w:t>
            </w:r>
            <w:r w:rsidR="00942B59"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609DBFDB"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A9D6031"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t>
      </w:r>
      <w:r w:rsidR="00D74D3E">
        <w:rPr>
          <w:rFonts w:cs="Arial"/>
          <w:noProof/>
        </w:rPr>
        <w:lastRenderedPageBreak/>
        <w:t>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lastRenderedPageBreak/>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7777777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defective workmanship, materials or design, but including its consequences</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w:t>
      </w:r>
      <w:r w:rsidRPr="008A3AFA">
        <w:rPr>
          <w:rFonts w:cs="Arial"/>
        </w:rPr>
        <w:lastRenderedPageBreak/>
        <w:t>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10822DB0"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5D8433A"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964C2">
              <w:rPr>
                <w:rFonts w:cs="Arial"/>
                <w:noProof/>
              </w:rPr>
              <w:t>Electrical Contactor</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44A8878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964C2">
              <w:rPr>
                <w:rFonts w:cs="Arial"/>
                <w:noProof/>
              </w:rPr>
              <w:t>Plumbing and Heating Contractor</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2C4AD3E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43B52">
              <w:rPr>
                <w:rFonts w:cs="Arial"/>
                <w:noProof/>
              </w:rPr>
              <w:t>Solar System Installer</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5FD4C23B"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65DD9">
              <w:rPr>
                <w:rFonts w:cs="Arial"/>
                <w:noProof/>
              </w:rPr>
              <w:t>Fire Alarm Installer</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411FF6B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65DD9">
              <w:rPr>
                <w:rFonts w:cs="Arial"/>
                <w:noProof/>
              </w:rPr>
              <w:t>Ventilation System Installer</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7777777"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(Last day of period starting on the Contract Date or date) (unless to be completed by Contractor in part 2)</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lastRenderedPageBreak/>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lastRenderedPageBreak/>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77777777"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77777777"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77777777"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4967D6BD"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Pr>
          <w:rFonts w:cs="Arial"/>
          <w:noProof/>
        </w:rPr>
        <w:t>sub-clause 10.7.1 (1) the expenses [excluding profit and loss of profit] unavoidably incurred as a result of the delay to the Date of Substantial Completion of the Works;</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or: 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(NOTE: Delete as applicable. If neither deleted, 'sub-clause 10.7.1(2) the daily rate tendered by the Contractor in the Schedule, part 2D' is to be read as deleted.)</w:t>
      </w:r>
      <w:r w:rsidR="004E2565">
        <w:rPr>
          <w:rFonts w:cs="Arial"/>
        </w:rPr>
        <w:fldChar w:fldCharType="end"/>
      </w:r>
      <w:r w:rsidRPr="00992278" w:rsidDel="00857DA2">
        <w:rPr>
          <w:rFonts w:cs="Arial"/>
          <w:color w:val="FF0000"/>
        </w:rPr>
        <w:t xml:space="preserve"> </w:t>
      </w:r>
    </w:p>
    <w:p w14:paraId="2854A80F" w14:textId="50F8A115"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separate daily rates for delay costs for each of the following periods or parts of the Works:</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DEE63B3"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8B3E986"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77777777"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77777777"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77777777"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7777777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77777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777777"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7777777"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77777777"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8"/>
      <w:footerReference w:type="default" r:id="rId9"/>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A66B" w14:textId="77777777" w:rsidR="002F4E03" w:rsidRDefault="002F4E03">
      <w:r>
        <w:separator/>
      </w:r>
    </w:p>
  </w:endnote>
  <w:endnote w:type="continuationSeparator" w:id="0">
    <w:p w14:paraId="0E583C36" w14:textId="77777777" w:rsidR="002F4E03" w:rsidRDefault="002F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6400" w14:textId="77777777" w:rsidR="002F4E03" w:rsidRDefault="002F4E03">
      <w:r>
        <w:separator/>
      </w:r>
    </w:p>
  </w:footnote>
  <w:footnote w:type="continuationSeparator" w:id="0">
    <w:p w14:paraId="4D9315EF" w14:textId="77777777" w:rsidR="002F4E03" w:rsidRDefault="002F4E03">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t>
      </w:r>
      <w:proofErr w:type="gramStart"/>
      <w:r w:rsidRPr="00571C00">
        <w:rPr>
          <w:iCs/>
        </w:rPr>
        <w:t>with regard to</w:t>
      </w:r>
      <w:proofErr w:type="gramEnd"/>
      <w:r w:rsidRPr="00571C00">
        <w:rPr>
          <w:iCs/>
        </w:rPr>
        <w:t xml:space="preserve">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2FdolvnpxKoQEvjllgB7qcmId9pbke+lcbW7kpY+hl0b370g0/rJ0eqtNuZlkE3jrb9bfUgOZIhjB3uNjcbOg==" w:salt="wdiIZX27KUEI374UXheD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0FE"/>
    <w:rsid w:val="00060E7D"/>
    <w:rsid w:val="0006233E"/>
    <w:rsid w:val="00066B98"/>
    <w:rsid w:val="00067092"/>
    <w:rsid w:val="00071983"/>
    <w:rsid w:val="00082B3F"/>
    <w:rsid w:val="000905B7"/>
    <w:rsid w:val="000B03A4"/>
    <w:rsid w:val="000B4458"/>
    <w:rsid w:val="000C017C"/>
    <w:rsid w:val="000F18C5"/>
    <w:rsid w:val="00116BF4"/>
    <w:rsid w:val="0012621D"/>
    <w:rsid w:val="00137736"/>
    <w:rsid w:val="00164674"/>
    <w:rsid w:val="00164BB6"/>
    <w:rsid w:val="001662D3"/>
    <w:rsid w:val="001722FA"/>
    <w:rsid w:val="00176D70"/>
    <w:rsid w:val="001920DF"/>
    <w:rsid w:val="001B25F6"/>
    <w:rsid w:val="001C6C56"/>
    <w:rsid w:val="001D445E"/>
    <w:rsid w:val="001D6E62"/>
    <w:rsid w:val="001E7E76"/>
    <w:rsid w:val="001F0D3E"/>
    <w:rsid w:val="001F218D"/>
    <w:rsid w:val="00200F76"/>
    <w:rsid w:val="00230860"/>
    <w:rsid w:val="002353DD"/>
    <w:rsid w:val="0026501B"/>
    <w:rsid w:val="002667DD"/>
    <w:rsid w:val="00282346"/>
    <w:rsid w:val="00284B1E"/>
    <w:rsid w:val="002867D8"/>
    <w:rsid w:val="002A4321"/>
    <w:rsid w:val="002A4690"/>
    <w:rsid w:val="002A67DE"/>
    <w:rsid w:val="002B091D"/>
    <w:rsid w:val="002B34A6"/>
    <w:rsid w:val="002D25EE"/>
    <w:rsid w:val="002D646D"/>
    <w:rsid w:val="002E4BCF"/>
    <w:rsid w:val="002E62D6"/>
    <w:rsid w:val="002F4E03"/>
    <w:rsid w:val="00307AA4"/>
    <w:rsid w:val="00317C0A"/>
    <w:rsid w:val="003244E4"/>
    <w:rsid w:val="00336195"/>
    <w:rsid w:val="003444EA"/>
    <w:rsid w:val="00350EBC"/>
    <w:rsid w:val="00353BD4"/>
    <w:rsid w:val="00360D52"/>
    <w:rsid w:val="0036301A"/>
    <w:rsid w:val="00372C04"/>
    <w:rsid w:val="003756D5"/>
    <w:rsid w:val="003805E1"/>
    <w:rsid w:val="003946DB"/>
    <w:rsid w:val="00396BA3"/>
    <w:rsid w:val="00396DEF"/>
    <w:rsid w:val="003A0F11"/>
    <w:rsid w:val="003A2DEA"/>
    <w:rsid w:val="003B7DD6"/>
    <w:rsid w:val="003C0F6C"/>
    <w:rsid w:val="003C148A"/>
    <w:rsid w:val="003D4354"/>
    <w:rsid w:val="00400DF5"/>
    <w:rsid w:val="00403DE7"/>
    <w:rsid w:val="00407F41"/>
    <w:rsid w:val="004164AB"/>
    <w:rsid w:val="00422753"/>
    <w:rsid w:val="00437053"/>
    <w:rsid w:val="004439FA"/>
    <w:rsid w:val="004470E3"/>
    <w:rsid w:val="00450F6C"/>
    <w:rsid w:val="0046039A"/>
    <w:rsid w:val="0047417D"/>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435C6"/>
    <w:rsid w:val="0064432A"/>
    <w:rsid w:val="00661481"/>
    <w:rsid w:val="00662666"/>
    <w:rsid w:val="00666FC1"/>
    <w:rsid w:val="00690664"/>
    <w:rsid w:val="006A0BB2"/>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507A8"/>
    <w:rsid w:val="00765DD9"/>
    <w:rsid w:val="00771196"/>
    <w:rsid w:val="007734C5"/>
    <w:rsid w:val="00790B8B"/>
    <w:rsid w:val="0079387A"/>
    <w:rsid w:val="00793AD2"/>
    <w:rsid w:val="007964C2"/>
    <w:rsid w:val="007A05CC"/>
    <w:rsid w:val="007A2A2F"/>
    <w:rsid w:val="007A7278"/>
    <w:rsid w:val="007B0780"/>
    <w:rsid w:val="007B1EDD"/>
    <w:rsid w:val="007D5242"/>
    <w:rsid w:val="007E4D12"/>
    <w:rsid w:val="00807002"/>
    <w:rsid w:val="0083504A"/>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617C"/>
    <w:rsid w:val="009C7B0E"/>
    <w:rsid w:val="009F1FA5"/>
    <w:rsid w:val="009F55FF"/>
    <w:rsid w:val="00A001D7"/>
    <w:rsid w:val="00A01337"/>
    <w:rsid w:val="00A01EC6"/>
    <w:rsid w:val="00A16270"/>
    <w:rsid w:val="00A1680A"/>
    <w:rsid w:val="00A50F08"/>
    <w:rsid w:val="00A6261B"/>
    <w:rsid w:val="00A72E72"/>
    <w:rsid w:val="00A74EDC"/>
    <w:rsid w:val="00A77D9D"/>
    <w:rsid w:val="00A829D6"/>
    <w:rsid w:val="00A8415F"/>
    <w:rsid w:val="00A95979"/>
    <w:rsid w:val="00AA3D44"/>
    <w:rsid w:val="00AB176E"/>
    <w:rsid w:val="00AD4619"/>
    <w:rsid w:val="00AD49AB"/>
    <w:rsid w:val="00AE3FD2"/>
    <w:rsid w:val="00AF2578"/>
    <w:rsid w:val="00AF41F9"/>
    <w:rsid w:val="00B05713"/>
    <w:rsid w:val="00B07BB4"/>
    <w:rsid w:val="00B104AD"/>
    <w:rsid w:val="00B337B2"/>
    <w:rsid w:val="00B340BD"/>
    <w:rsid w:val="00B37EFF"/>
    <w:rsid w:val="00B43B52"/>
    <w:rsid w:val="00B55A32"/>
    <w:rsid w:val="00B55A3A"/>
    <w:rsid w:val="00B6296E"/>
    <w:rsid w:val="00B64E78"/>
    <w:rsid w:val="00B73DA2"/>
    <w:rsid w:val="00B8044A"/>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20103"/>
    <w:rsid w:val="00C210F4"/>
    <w:rsid w:val="00C2303C"/>
    <w:rsid w:val="00C318F2"/>
    <w:rsid w:val="00C347E3"/>
    <w:rsid w:val="00C43227"/>
    <w:rsid w:val="00C72EA7"/>
    <w:rsid w:val="00C81F13"/>
    <w:rsid w:val="00C902AE"/>
    <w:rsid w:val="00C931A7"/>
    <w:rsid w:val="00C95D2D"/>
    <w:rsid w:val="00CA0016"/>
    <w:rsid w:val="00CA1F91"/>
    <w:rsid w:val="00CB1EAC"/>
    <w:rsid w:val="00CB39E0"/>
    <w:rsid w:val="00CB576C"/>
    <w:rsid w:val="00CD0830"/>
    <w:rsid w:val="00CD7FA4"/>
    <w:rsid w:val="00CE6B5C"/>
    <w:rsid w:val="00CF0E2B"/>
    <w:rsid w:val="00D0458E"/>
    <w:rsid w:val="00D05E70"/>
    <w:rsid w:val="00D242BE"/>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EF"/>
    <w:rsid w:val="00DF5396"/>
    <w:rsid w:val="00E0085D"/>
    <w:rsid w:val="00E02EC9"/>
    <w:rsid w:val="00E030AD"/>
    <w:rsid w:val="00E33A99"/>
    <w:rsid w:val="00E35D33"/>
    <w:rsid w:val="00E4612D"/>
    <w:rsid w:val="00E611F2"/>
    <w:rsid w:val="00E64737"/>
    <w:rsid w:val="00E710B2"/>
    <w:rsid w:val="00E73F06"/>
    <w:rsid w:val="00E745D0"/>
    <w:rsid w:val="00E772BD"/>
    <w:rsid w:val="00E850DA"/>
    <w:rsid w:val="00E96471"/>
    <w:rsid w:val="00E9754D"/>
    <w:rsid w:val="00EB395C"/>
    <w:rsid w:val="00EB3B39"/>
    <w:rsid w:val="00EC40EC"/>
    <w:rsid w:val="00EC6FB6"/>
    <w:rsid w:val="00ED104F"/>
    <w:rsid w:val="00ED2050"/>
    <w:rsid w:val="00ED4B38"/>
    <w:rsid w:val="00EE3413"/>
    <w:rsid w:val="00EF4FA8"/>
    <w:rsid w:val="00F0079B"/>
    <w:rsid w:val="00F13FE8"/>
    <w:rsid w:val="00F14B53"/>
    <w:rsid w:val="00F23D1B"/>
    <w:rsid w:val="00F24B54"/>
    <w:rsid w:val="00F35B2C"/>
    <w:rsid w:val="00F411B3"/>
    <w:rsid w:val="00F4692D"/>
    <w:rsid w:val="00F46A72"/>
    <w:rsid w:val="00F47A11"/>
    <w:rsid w:val="00F54C08"/>
    <w:rsid w:val="00F81DA4"/>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6356</Words>
  <Characters>36231</Characters>
  <Application>Microsoft Office Word</Application>
  <DocSecurity>0</DocSecurity>
  <Lines>301</Lines>
  <Paragraphs>85</Paragraphs>
  <ScaleCrop>false</ScaleCrop>
  <Company/>
  <LinksUpToDate>false</LinksUpToDate>
  <CharactersWithSpaces>42502</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2026-08-06T14:03:00Z</dcterms:created>
  <dcterms:modified xsi:type="dcterms:W3CDTF">2026-08-06T14:03:00Z</dcterms:modified>
</cp:coreProperties>
</file>